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D952" w14:textId="77777777" w:rsidR="000230FE" w:rsidRDefault="000230FE"/>
    <w:p w14:paraId="1814F64F" w14:textId="77777777" w:rsidR="000230FE" w:rsidRDefault="000230FE">
      <w:r>
        <w:t xml:space="preserve">  </w:t>
      </w:r>
    </w:p>
    <w:p w14:paraId="7739EE2B" w14:textId="77777777" w:rsidR="000230FE" w:rsidRDefault="000230FE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472CDAD" w14:textId="77777777" w:rsidR="000230FE" w:rsidRDefault="000230FE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4349289C" w14:textId="77777777" w:rsidR="000230FE" w:rsidRDefault="000230FE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68A7BC71" w14:textId="77777777" w:rsidR="000230FE" w:rsidRDefault="000230FE">
      <w:pPr>
        <w:pStyle w:val="a7"/>
        <w:jc w:val="center"/>
        <w:rPr>
          <w:sz w:val="28"/>
        </w:rPr>
      </w:pPr>
    </w:p>
    <w:p w14:paraId="05F517BE" w14:textId="77777777" w:rsidR="000230FE" w:rsidRDefault="000230FE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269C7B96" w14:textId="77777777" w:rsidR="000230FE" w:rsidRDefault="000230FE">
      <w:pPr>
        <w:rPr>
          <w:sz w:val="28"/>
          <w:szCs w:val="24"/>
        </w:rPr>
      </w:pPr>
    </w:p>
    <w:p w14:paraId="5C3DFFBC" w14:textId="77777777" w:rsidR="000230FE" w:rsidRDefault="00735551">
      <w:pPr>
        <w:rPr>
          <w:b/>
          <w:bCs/>
          <w:sz w:val="28"/>
        </w:rPr>
      </w:pPr>
      <w:r>
        <w:rPr>
          <w:bCs/>
          <w:sz w:val="28"/>
        </w:rPr>
        <w:t xml:space="preserve">16 </w:t>
      </w:r>
      <w:r w:rsidR="00AF1842" w:rsidRPr="00AF1842">
        <w:rPr>
          <w:bCs/>
          <w:sz w:val="28"/>
        </w:rPr>
        <w:t>января</w:t>
      </w:r>
      <w:r w:rsidR="00AF1842">
        <w:rPr>
          <w:b/>
          <w:bCs/>
          <w:sz w:val="28"/>
        </w:rPr>
        <w:t xml:space="preserve"> </w:t>
      </w:r>
      <w:r w:rsidR="000230FE">
        <w:rPr>
          <w:b/>
          <w:bCs/>
          <w:sz w:val="28"/>
        </w:rPr>
        <w:t xml:space="preserve"> </w:t>
      </w:r>
      <w:smartTag w:uri="urn:schemas-microsoft-com:office:smarttags" w:element="metricconverter">
        <w:smartTagPr>
          <w:attr w:name="ProductID" w:val="2009 г"/>
        </w:smartTagPr>
        <w:r w:rsidR="000230FE" w:rsidRPr="00D16AAD">
          <w:rPr>
            <w:bCs/>
            <w:sz w:val="28"/>
          </w:rPr>
          <w:t>200</w:t>
        </w:r>
        <w:r w:rsidR="00D16AAD">
          <w:rPr>
            <w:bCs/>
            <w:sz w:val="28"/>
          </w:rPr>
          <w:t>9</w:t>
        </w:r>
        <w:r w:rsidR="000230FE" w:rsidRPr="00D16AAD">
          <w:rPr>
            <w:bCs/>
            <w:sz w:val="28"/>
          </w:rPr>
          <w:t xml:space="preserve"> г</w:t>
        </w:r>
      </w:smartTag>
      <w:r w:rsidR="000230FE" w:rsidRPr="00D16AAD">
        <w:rPr>
          <w:bCs/>
          <w:sz w:val="28"/>
        </w:rPr>
        <w:t>.</w:t>
      </w:r>
      <w:r w:rsidR="000230FE">
        <w:rPr>
          <w:b/>
          <w:bCs/>
          <w:sz w:val="28"/>
        </w:rPr>
        <w:t xml:space="preserve">                                 </w:t>
      </w:r>
      <w:r w:rsidR="000230FE" w:rsidRPr="00D16AAD">
        <w:rPr>
          <w:bCs/>
          <w:sz w:val="28"/>
        </w:rPr>
        <w:t xml:space="preserve">№ </w:t>
      </w:r>
      <w:r w:rsidR="00AF1842" w:rsidRPr="00D16AAD">
        <w:rPr>
          <w:bCs/>
          <w:sz w:val="28"/>
        </w:rPr>
        <w:t xml:space="preserve"> </w:t>
      </w:r>
      <w:r w:rsidR="00B53378">
        <w:rPr>
          <w:bCs/>
          <w:sz w:val="28"/>
        </w:rPr>
        <w:t>4</w:t>
      </w:r>
      <w:r w:rsidR="000230FE">
        <w:rPr>
          <w:b/>
          <w:bCs/>
          <w:sz w:val="28"/>
        </w:rPr>
        <w:t xml:space="preserve">       </w:t>
      </w:r>
      <w:r w:rsidR="00C06B26">
        <w:rPr>
          <w:sz w:val="28"/>
        </w:rPr>
        <w:t xml:space="preserve">         </w:t>
      </w:r>
      <w:r w:rsidR="000230FE">
        <w:rPr>
          <w:sz w:val="28"/>
        </w:rPr>
        <w:t xml:space="preserve">        х.Верхний Мит</w:t>
      </w:r>
      <w:r w:rsidR="000230FE">
        <w:rPr>
          <w:sz w:val="28"/>
        </w:rPr>
        <w:t>я</w:t>
      </w:r>
      <w:r w:rsidR="000230FE">
        <w:rPr>
          <w:sz w:val="28"/>
        </w:rPr>
        <w:t>кин</w:t>
      </w:r>
    </w:p>
    <w:p w14:paraId="5188ABC2" w14:textId="77777777" w:rsidR="000230FE" w:rsidRDefault="000230FE">
      <w:pPr>
        <w:rPr>
          <w:b/>
          <w:bCs/>
          <w:sz w:val="28"/>
        </w:rPr>
      </w:pPr>
    </w:p>
    <w:p w14:paraId="033210DD" w14:textId="77777777" w:rsidR="00C06B26" w:rsidRDefault="00C06B26">
      <w:pPr>
        <w:rPr>
          <w:sz w:val="24"/>
        </w:rPr>
      </w:pPr>
    </w:p>
    <w:p w14:paraId="32BDAA87" w14:textId="77777777" w:rsidR="000230FE" w:rsidRDefault="00735551">
      <w:pPr>
        <w:jc w:val="center"/>
        <w:rPr>
          <w:sz w:val="28"/>
        </w:rPr>
      </w:pPr>
      <w:r>
        <w:rPr>
          <w:sz w:val="28"/>
        </w:rPr>
        <w:t>О создании комиссии по предупреждению распространения АЧС</w:t>
      </w:r>
    </w:p>
    <w:p w14:paraId="3143D862" w14:textId="77777777" w:rsidR="00735551" w:rsidRDefault="00735551">
      <w:pPr>
        <w:jc w:val="center"/>
        <w:rPr>
          <w:sz w:val="28"/>
        </w:rPr>
      </w:pPr>
    </w:p>
    <w:p w14:paraId="12D10231" w14:textId="77777777" w:rsidR="00735551" w:rsidRDefault="00735551" w:rsidP="006D57A2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Создать комиссию по предупреждению распространения на территории поселения африканской чумы свиней и птичьего гриппа в составе:</w:t>
      </w:r>
    </w:p>
    <w:p w14:paraId="774DDC6D" w14:textId="77777777" w:rsidR="000470C5" w:rsidRDefault="000470C5" w:rsidP="002E219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 </w:t>
      </w:r>
      <w:r w:rsidR="005E78B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735551">
        <w:rPr>
          <w:sz w:val="28"/>
          <w:szCs w:val="28"/>
        </w:rPr>
        <w:t xml:space="preserve">Горшколепов А. И. </w:t>
      </w:r>
    </w:p>
    <w:p w14:paraId="010E3E82" w14:textId="77777777" w:rsidR="000470C5" w:rsidRDefault="000470C5" w:rsidP="002E219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 w:rsidR="005E78BE">
        <w:rPr>
          <w:sz w:val="28"/>
          <w:szCs w:val="28"/>
        </w:rPr>
        <w:t xml:space="preserve">  – Сухова А. И.</w:t>
      </w:r>
    </w:p>
    <w:p w14:paraId="1A80ACEA" w14:textId="77777777" w:rsidR="00735551" w:rsidRDefault="00735551" w:rsidP="002E219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p w14:paraId="55763C83" w14:textId="77777777" w:rsidR="005E78BE" w:rsidRDefault="00735551" w:rsidP="002E2194">
      <w:pPr>
        <w:tabs>
          <w:tab w:val="left" w:pos="567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Демчук А. И. – участковый инспектор милиции</w:t>
      </w:r>
      <w:r w:rsidR="005E78BE">
        <w:rPr>
          <w:sz w:val="28"/>
          <w:szCs w:val="28"/>
        </w:rPr>
        <w:t xml:space="preserve">. </w:t>
      </w:r>
    </w:p>
    <w:p w14:paraId="33FC5913" w14:textId="77777777" w:rsidR="000470C5" w:rsidRDefault="00735551" w:rsidP="002E2194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Буткова Г. А. – депутат Собрания депутатов Красновского сельского поселения</w:t>
      </w:r>
    </w:p>
    <w:p w14:paraId="72F20A36" w14:textId="77777777" w:rsidR="006D57A2" w:rsidRDefault="002E2194" w:rsidP="002E219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Обследовать места торговли на предмет продажи </w:t>
      </w:r>
      <w:r w:rsidR="006C311D">
        <w:rPr>
          <w:sz w:val="28"/>
          <w:szCs w:val="28"/>
        </w:rPr>
        <w:t>продуктов убоя свиней и птиц</w:t>
      </w:r>
      <w:r w:rsidR="00AA7866">
        <w:rPr>
          <w:sz w:val="28"/>
          <w:szCs w:val="28"/>
        </w:rPr>
        <w:t>, молодняка свиней без ветеринарно-сопроводительных документов.</w:t>
      </w:r>
    </w:p>
    <w:p w14:paraId="4A7EB16D" w14:textId="77777777" w:rsidR="00AA7866" w:rsidRDefault="00AA7866" w:rsidP="002E219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выездную проверку соблюдения правил содержания сельскохозяйственных животных в ЛПХ граждан.</w:t>
      </w:r>
    </w:p>
    <w:p w14:paraId="79698D84" w14:textId="77777777" w:rsidR="00D73F67" w:rsidRDefault="00D73F67" w:rsidP="002E219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местах массового посещения граждан распространить информационный материал о профилактике африканской чумы свиней, птичьего гриппа.</w:t>
      </w:r>
    </w:p>
    <w:p w14:paraId="616708DF" w14:textId="77777777" w:rsidR="00D73F67" w:rsidRDefault="00D73F67" w:rsidP="002E2194">
      <w:pPr>
        <w:numPr>
          <w:ilvl w:val="0"/>
          <w:numId w:val="5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распоряжения оставляю за собой.</w:t>
      </w:r>
    </w:p>
    <w:p w14:paraId="48CC4008" w14:textId="77777777" w:rsid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5EC157C2" w14:textId="77777777" w:rsidR="00C06B26" w:rsidRPr="00C06B26" w:rsidRDefault="00C06B26">
      <w:pPr>
        <w:suppressAutoHyphens/>
        <w:ind w:firstLine="567"/>
        <w:jc w:val="both"/>
        <w:rPr>
          <w:b/>
          <w:sz w:val="28"/>
          <w:szCs w:val="28"/>
        </w:rPr>
      </w:pPr>
    </w:p>
    <w:p w14:paraId="3A509A0C" w14:textId="77777777" w:rsidR="000230FE" w:rsidRDefault="000230FE">
      <w:pPr>
        <w:rPr>
          <w:sz w:val="24"/>
        </w:rPr>
      </w:pPr>
    </w:p>
    <w:p w14:paraId="41329FC4" w14:textId="77777777" w:rsidR="000230FE" w:rsidRDefault="00C06B26">
      <w:pPr>
        <w:rPr>
          <w:sz w:val="28"/>
        </w:rPr>
      </w:pPr>
      <w:r>
        <w:rPr>
          <w:sz w:val="28"/>
        </w:rPr>
        <w:t>Гл</w:t>
      </w:r>
      <w:r w:rsidR="000230FE">
        <w:rPr>
          <w:sz w:val="28"/>
        </w:rPr>
        <w:t xml:space="preserve">ава Красновского </w:t>
      </w:r>
    </w:p>
    <w:p w14:paraId="4E280123" w14:textId="77777777" w:rsidR="000230FE" w:rsidRDefault="000230FE">
      <w:pPr>
        <w:rPr>
          <w:sz w:val="28"/>
        </w:rPr>
      </w:pPr>
      <w:r>
        <w:rPr>
          <w:sz w:val="28"/>
        </w:rPr>
        <w:t>сельского поселения                        Г.В.Бадаев</w:t>
      </w:r>
    </w:p>
    <w:sectPr w:rsidR="000230FE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28EB7" w14:textId="77777777" w:rsidR="007A13BA" w:rsidRDefault="007A13BA">
      <w:r>
        <w:separator/>
      </w:r>
    </w:p>
  </w:endnote>
  <w:endnote w:type="continuationSeparator" w:id="0">
    <w:p w14:paraId="594A0572" w14:textId="77777777" w:rsidR="007A13BA" w:rsidRDefault="007A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C07ADF" w14:textId="77777777" w:rsidR="007A13BA" w:rsidRDefault="007A13BA">
      <w:r>
        <w:separator/>
      </w:r>
    </w:p>
  </w:footnote>
  <w:footnote w:type="continuationSeparator" w:id="0">
    <w:p w14:paraId="3B340DAE" w14:textId="77777777" w:rsidR="007A13BA" w:rsidRDefault="007A1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3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4" w15:restartNumberingAfterBreak="0">
    <w:nsid w:val="72FE5627"/>
    <w:multiLevelType w:val="hybridMultilevel"/>
    <w:tmpl w:val="F8D6E826"/>
    <w:lvl w:ilvl="0" w:tplc="EACAF5FA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B26"/>
    <w:rsid w:val="000230FE"/>
    <w:rsid w:val="000470C5"/>
    <w:rsid w:val="002E2194"/>
    <w:rsid w:val="003F0C1D"/>
    <w:rsid w:val="00493E3E"/>
    <w:rsid w:val="005E78BE"/>
    <w:rsid w:val="006B2A48"/>
    <w:rsid w:val="006C311D"/>
    <w:rsid w:val="006D4295"/>
    <w:rsid w:val="006D57A2"/>
    <w:rsid w:val="00735551"/>
    <w:rsid w:val="0075725A"/>
    <w:rsid w:val="007A13BA"/>
    <w:rsid w:val="00962F25"/>
    <w:rsid w:val="00AA7866"/>
    <w:rsid w:val="00AF1842"/>
    <w:rsid w:val="00B53378"/>
    <w:rsid w:val="00BB5716"/>
    <w:rsid w:val="00C06B26"/>
    <w:rsid w:val="00C95B91"/>
    <w:rsid w:val="00D16AAD"/>
    <w:rsid w:val="00D73F67"/>
    <w:rsid w:val="00E22095"/>
    <w:rsid w:val="00F9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2813E150"/>
  <w15:chartTrackingRefBased/>
  <w15:docId w15:val="{BC613967-2DE7-415E-95F9-A5E3FD706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 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2009-01-22T07:21:00Z</cp:lastPrinted>
  <dcterms:created xsi:type="dcterms:W3CDTF">2025-12-21T13:24:00Z</dcterms:created>
  <dcterms:modified xsi:type="dcterms:W3CDTF">2025-12-21T13:24:00Z</dcterms:modified>
</cp:coreProperties>
</file>